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BDC6" w14:textId="77777777" w:rsidR="005726D9" w:rsidRDefault="005726D9" w:rsidP="005726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u w:val="single"/>
          <w:lang w:val="en-US"/>
        </w:rPr>
        <w:t>Upper Musquodoboit Consolidated School Advisory Council</w:t>
      </w:r>
      <w:r>
        <w:rPr>
          <w:rStyle w:val="eop"/>
          <w:rFonts w:eastAsiaTheme="majorEastAsia"/>
        </w:rPr>
        <w:t> </w:t>
      </w:r>
    </w:p>
    <w:p w14:paraId="2CA525DB" w14:textId="6B3499B7" w:rsidR="005726D9" w:rsidRDefault="005726D9" w:rsidP="005726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u w:val="single"/>
          <w:lang w:val="en-US"/>
        </w:rPr>
        <w:t xml:space="preserve">Meeting Minutes- </w:t>
      </w:r>
      <w:r w:rsidR="0088278D">
        <w:rPr>
          <w:rStyle w:val="normaltextrun"/>
          <w:rFonts w:eastAsiaTheme="majorEastAsia"/>
          <w:b/>
          <w:bCs/>
          <w:u w:val="single"/>
          <w:lang w:val="en-US"/>
        </w:rPr>
        <w:t>November 5th</w:t>
      </w:r>
      <w:r>
        <w:rPr>
          <w:rStyle w:val="normaltextrun"/>
          <w:rFonts w:eastAsiaTheme="majorEastAsia"/>
          <w:b/>
          <w:bCs/>
          <w:u w:val="single"/>
          <w:lang w:val="en-US"/>
        </w:rPr>
        <w:t>, 2025</w:t>
      </w:r>
      <w:r>
        <w:rPr>
          <w:rStyle w:val="eop"/>
          <w:rFonts w:eastAsiaTheme="majorEastAsia"/>
        </w:rPr>
        <w:t> </w:t>
      </w:r>
    </w:p>
    <w:p w14:paraId="56A9FCA1" w14:textId="77777777" w:rsidR="005726D9" w:rsidRDefault="005726D9" w:rsidP="005726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24D7D8F" w14:textId="77777777" w:rsidR="005726D9" w:rsidRDefault="005726D9" w:rsidP="005726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u w:val="single"/>
          <w:lang w:val="en-US"/>
        </w:rPr>
        <w:t>Meeting Summary</w:t>
      </w:r>
      <w:r>
        <w:rPr>
          <w:rStyle w:val="eop"/>
          <w:rFonts w:eastAsiaTheme="majorEastAsia"/>
        </w:rPr>
        <w:t> </w:t>
      </w:r>
    </w:p>
    <w:p w14:paraId="01D6C553" w14:textId="465AA480" w:rsidR="005726D9" w:rsidRDefault="005726D9" w:rsidP="005726D9">
      <w:pPr>
        <w:pStyle w:val="paragraph"/>
        <w:numPr>
          <w:ilvl w:val="0"/>
          <w:numId w:val="1"/>
        </w:numPr>
        <w:spacing w:before="0" w:beforeAutospacing="0" w:after="0" w:afterAutospacing="0"/>
        <w:ind w:left="990" w:firstLine="0"/>
        <w:textAlignment w:val="baseline"/>
      </w:pPr>
      <w:r>
        <w:rPr>
          <w:rStyle w:val="normaltextrun"/>
          <w:rFonts w:eastAsiaTheme="majorEastAsia"/>
          <w:b/>
          <w:bCs/>
          <w:u w:val="single"/>
          <w:lang w:val="en-US"/>
        </w:rPr>
        <w:t>Attendance:</w:t>
      </w:r>
      <w:r>
        <w:rPr>
          <w:rStyle w:val="normaltextrun"/>
          <w:rFonts w:eastAsiaTheme="majorEastAsia"/>
          <w:lang w:val="en-US"/>
        </w:rPr>
        <w:t xml:space="preserve"> Troy Smith: Principal, Erin Cunningham: Chair, Ellen Thomas: Teacher, Venus Archibald: Parent</w:t>
      </w:r>
      <w:r w:rsidR="00D46466">
        <w:rPr>
          <w:rStyle w:val="normaltextrun"/>
          <w:rFonts w:eastAsiaTheme="majorEastAsia"/>
          <w:lang w:val="en-US"/>
        </w:rPr>
        <w:t>, Jeanette Higgins: Community member</w:t>
      </w:r>
      <w:r w:rsidR="00992134">
        <w:rPr>
          <w:rStyle w:val="normaltextrun"/>
          <w:rFonts w:eastAsiaTheme="majorEastAsia"/>
          <w:lang w:val="en-US"/>
        </w:rPr>
        <w:t xml:space="preserve">, </w:t>
      </w:r>
      <w:r w:rsidR="0088278D">
        <w:rPr>
          <w:rStyle w:val="normaltextrun"/>
          <w:rFonts w:eastAsiaTheme="majorEastAsia"/>
          <w:lang w:val="en-US"/>
        </w:rPr>
        <w:t xml:space="preserve">Melissa Reid: Teacher   </w:t>
      </w:r>
    </w:p>
    <w:p w14:paraId="275CA39F" w14:textId="77777777" w:rsidR="005726D9" w:rsidRDefault="005726D9" w:rsidP="005726D9">
      <w:pPr>
        <w:pStyle w:val="paragraph"/>
        <w:spacing w:before="0" w:beforeAutospacing="0" w:after="0" w:afterAutospacing="0"/>
        <w:ind w:left="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84D3AF0" w14:textId="1A8D21B3" w:rsidR="00992134" w:rsidRPr="00992134" w:rsidRDefault="005726D9" w:rsidP="00992134">
      <w:pPr>
        <w:pStyle w:val="paragraph"/>
        <w:numPr>
          <w:ilvl w:val="0"/>
          <w:numId w:val="2"/>
        </w:numPr>
        <w:spacing w:before="0" w:beforeAutospacing="0" w:after="0" w:afterAutospacing="0"/>
        <w:ind w:left="990" w:firstLine="0"/>
        <w:textAlignment w:val="baseline"/>
      </w:pPr>
      <w:r>
        <w:rPr>
          <w:rStyle w:val="normaltextrun"/>
          <w:rFonts w:eastAsiaTheme="majorEastAsia"/>
          <w:b/>
          <w:bCs/>
          <w:u w:val="single"/>
          <w:lang w:val="en-US"/>
        </w:rPr>
        <w:t>Regrets</w:t>
      </w:r>
      <w:r>
        <w:rPr>
          <w:rStyle w:val="normaltextrun"/>
          <w:rFonts w:eastAsiaTheme="majorEastAsia"/>
          <w:u w:val="single"/>
          <w:lang w:val="en-US"/>
        </w:rPr>
        <w:t>:</w:t>
      </w:r>
      <w:r>
        <w:rPr>
          <w:rStyle w:val="normaltextrun"/>
          <w:rFonts w:eastAsiaTheme="majorEastAsia"/>
          <w:lang w:val="en-US"/>
        </w:rPr>
        <w:t xml:space="preserve"> Heidi Higgins: Community member, </w:t>
      </w:r>
      <w:r w:rsidR="009D51D4">
        <w:rPr>
          <w:rStyle w:val="normaltextrun"/>
          <w:rFonts w:eastAsiaTheme="majorEastAsia"/>
          <w:lang w:val="en-US"/>
        </w:rPr>
        <w:t>Kyley Cole</w:t>
      </w:r>
      <w:r w:rsidR="00992134">
        <w:rPr>
          <w:rStyle w:val="normaltextrun"/>
          <w:rFonts w:eastAsiaTheme="majorEastAsia"/>
          <w:lang w:val="en-US"/>
        </w:rPr>
        <w:t>: Parent, Leanne Higgins</w:t>
      </w:r>
      <w:r w:rsidR="0088278D">
        <w:rPr>
          <w:rStyle w:val="normaltextrun"/>
          <w:rFonts w:eastAsiaTheme="majorEastAsia"/>
          <w:lang w:val="en-US"/>
        </w:rPr>
        <w:t>:</w:t>
      </w:r>
      <w:r w:rsidR="00992134">
        <w:rPr>
          <w:rStyle w:val="normaltextrun"/>
          <w:rFonts w:eastAsiaTheme="majorEastAsia"/>
          <w:lang w:val="en-US"/>
        </w:rPr>
        <w:t xml:space="preserve"> Parent</w:t>
      </w:r>
      <w:r w:rsidR="0088278D">
        <w:rPr>
          <w:rStyle w:val="normaltextrun"/>
          <w:rFonts w:eastAsiaTheme="majorEastAsia"/>
          <w:lang w:val="en-US"/>
        </w:rPr>
        <w:t>, Jeanette Higgins, Community member, Kaycee Webb: Teacher</w:t>
      </w:r>
    </w:p>
    <w:p w14:paraId="4FA86E1B" w14:textId="35DAD637" w:rsidR="005726D9" w:rsidRDefault="005726D9" w:rsidP="005726D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0B94E504" w14:textId="77777777" w:rsidR="005726D9" w:rsidRDefault="005726D9" w:rsidP="005726D9">
      <w:pPr>
        <w:pStyle w:val="paragraph"/>
        <w:spacing w:before="0" w:beforeAutospacing="0" w:after="0" w:afterAutospacing="0"/>
        <w:ind w:left="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A2290CF" w14:textId="200AA0E6" w:rsidR="005726D9" w:rsidRDefault="005726D9" w:rsidP="005726D9">
      <w:pPr>
        <w:pStyle w:val="paragraph"/>
        <w:numPr>
          <w:ilvl w:val="0"/>
          <w:numId w:val="3"/>
        </w:numPr>
        <w:spacing w:before="0" w:beforeAutospacing="0" w:after="0" w:afterAutospacing="0"/>
        <w:ind w:left="990" w:firstLine="0"/>
        <w:textAlignment w:val="baseline"/>
      </w:pPr>
      <w:r>
        <w:rPr>
          <w:rStyle w:val="normaltextrun"/>
          <w:rFonts w:eastAsiaTheme="majorEastAsia"/>
          <w:b/>
          <w:bCs/>
          <w:u w:val="single"/>
          <w:lang w:val="en-US"/>
        </w:rPr>
        <w:t>Call to order</w:t>
      </w:r>
      <w:r>
        <w:rPr>
          <w:rStyle w:val="normaltextrun"/>
          <w:rFonts w:eastAsiaTheme="majorEastAsia"/>
          <w:lang w:val="en-US"/>
        </w:rPr>
        <w:t>: Troy Smith called meeting to order: 2:</w:t>
      </w:r>
      <w:r w:rsidR="00992134">
        <w:rPr>
          <w:rStyle w:val="normaltextrun"/>
          <w:rFonts w:eastAsiaTheme="majorEastAsia"/>
          <w:lang w:val="en-US"/>
        </w:rPr>
        <w:t>1</w:t>
      </w:r>
      <w:r>
        <w:rPr>
          <w:rStyle w:val="normaltextrun"/>
          <w:rFonts w:eastAsiaTheme="majorEastAsia"/>
          <w:lang w:val="en-US"/>
        </w:rPr>
        <w:t>0pm.</w:t>
      </w:r>
      <w:r>
        <w:rPr>
          <w:rStyle w:val="eop"/>
          <w:rFonts w:eastAsiaTheme="majorEastAsia"/>
        </w:rPr>
        <w:t> </w:t>
      </w:r>
    </w:p>
    <w:p w14:paraId="4B1A448B" w14:textId="77777777" w:rsidR="005726D9" w:rsidRDefault="005726D9" w:rsidP="005726D9">
      <w:pPr>
        <w:pStyle w:val="paragraph"/>
        <w:spacing w:before="0" w:beforeAutospacing="0" w:after="0" w:afterAutospacing="0"/>
        <w:ind w:left="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9C45F30" w14:textId="5DD94D4E" w:rsidR="005726D9" w:rsidRDefault="005726D9" w:rsidP="005726D9">
      <w:pPr>
        <w:pStyle w:val="paragraph"/>
        <w:numPr>
          <w:ilvl w:val="0"/>
          <w:numId w:val="4"/>
        </w:numPr>
        <w:spacing w:before="0" w:beforeAutospacing="0" w:after="0" w:afterAutospacing="0"/>
        <w:ind w:left="990" w:firstLine="0"/>
        <w:textAlignment w:val="baseline"/>
      </w:pPr>
      <w:r>
        <w:rPr>
          <w:rStyle w:val="normaltextrun"/>
          <w:rFonts w:eastAsiaTheme="majorEastAsia"/>
          <w:b/>
          <w:bCs/>
          <w:u w:val="single"/>
          <w:lang w:val="en-US"/>
        </w:rPr>
        <w:t>Meeting minutes:</w:t>
      </w:r>
      <w:r>
        <w:rPr>
          <w:rStyle w:val="normaltextrun"/>
          <w:rFonts w:eastAsiaTheme="majorEastAsia"/>
          <w:lang w:val="en-US"/>
        </w:rPr>
        <w:t xml:space="preserve"> Previous meeting minutes presented and approved. They will </w:t>
      </w:r>
      <w:r w:rsidR="000D6EAB">
        <w:rPr>
          <w:rStyle w:val="normaltextrun"/>
          <w:rFonts w:eastAsiaTheme="majorEastAsia"/>
          <w:lang w:val="en-US"/>
        </w:rPr>
        <w:t xml:space="preserve">     </w:t>
      </w:r>
      <w:r>
        <w:rPr>
          <w:rStyle w:val="normaltextrun"/>
          <w:rFonts w:eastAsiaTheme="majorEastAsia"/>
          <w:lang w:val="en-US"/>
        </w:rPr>
        <w:t>be added to the school website.</w:t>
      </w:r>
      <w:r>
        <w:rPr>
          <w:rStyle w:val="eop"/>
          <w:rFonts w:eastAsiaTheme="majorEastAsia"/>
        </w:rPr>
        <w:t> </w:t>
      </w:r>
    </w:p>
    <w:p w14:paraId="0D849459" w14:textId="77777777" w:rsidR="005726D9" w:rsidRDefault="005726D9" w:rsidP="005726D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23BE0FE" w14:textId="77777777" w:rsidR="005726D9" w:rsidRDefault="005726D9" w:rsidP="005726D9">
      <w:pPr>
        <w:pStyle w:val="paragraph"/>
        <w:spacing w:before="0" w:beforeAutospacing="0" w:after="0" w:afterAutospacing="0"/>
        <w:ind w:left="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E332EC4" w14:textId="77777777" w:rsidR="005726D9" w:rsidRPr="00992134" w:rsidRDefault="005726D9" w:rsidP="005726D9">
      <w:pPr>
        <w:pStyle w:val="paragraph"/>
        <w:numPr>
          <w:ilvl w:val="0"/>
          <w:numId w:val="5"/>
        </w:numPr>
        <w:spacing w:before="0" w:beforeAutospacing="0" w:after="0" w:afterAutospacing="0"/>
        <w:ind w:left="990" w:firstLine="0"/>
        <w:textAlignment w:val="baseline"/>
        <w:rPr>
          <w:rStyle w:val="eop"/>
        </w:rPr>
      </w:pPr>
      <w:r>
        <w:rPr>
          <w:rStyle w:val="normaltextrun"/>
          <w:rFonts w:eastAsiaTheme="majorEastAsia"/>
          <w:b/>
          <w:bCs/>
          <w:u w:val="single"/>
          <w:lang w:val="en-US"/>
        </w:rPr>
        <w:t>Business arising from the meeting summary: </w:t>
      </w:r>
      <w:r>
        <w:rPr>
          <w:rStyle w:val="eop"/>
          <w:rFonts w:eastAsiaTheme="majorEastAsia"/>
        </w:rPr>
        <w:t> </w:t>
      </w:r>
    </w:p>
    <w:p w14:paraId="7B0E6AD0" w14:textId="6593B85A" w:rsidR="0088278D" w:rsidRDefault="0088278D" w:rsidP="0088278D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Ellen will continue to follow up on W</w:t>
      </w:r>
      <w:r w:rsid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i</w:t>
      </w:r>
      <w:r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ld</w:t>
      </w:r>
      <w:r w:rsid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l</w:t>
      </w:r>
      <w:r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ife </w:t>
      </w:r>
      <w:r w:rsid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P</w:t>
      </w:r>
      <w:r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rogram with Wildlife Park</w:t>
      </w:r>
    </w:p>
    <w:p w14:paraId="4C7FC3AF" w14:textId="3B519658" w:rsidR="0088278D" w:rsidRDefault="0088278D" w:rsidP="0088278D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Anne Marie 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Hurley, HRCE Math Consultant and Carolyn Cleary Meagher, HRCE Literacy </w:t>
      </w:r>
      <w:proofErr w:type="gramStart"/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Consultant </w:t>
      </w:r>
      <w:r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w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ere</w:t>
      </w:r>
      <w:proofErr w:type="gramEnd"/>
      <w:r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out to visit classrooms to determine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what</w:t>
      </w:r>
      <w:r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supports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are needed.</w:t>
      </w:r>
    </w:p>
    <w:p w14:paraId="525934EE" w14:textId="2F74A689" w:rsidR="0088278D" w:rsidRDefault="0088278D" w:rsidP="0088278D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There is no </w:t>
      </w:r>
      <w:r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correspondence currently (from SAC email)</w:t>
      </w:r>
    </w:p>
    <w:p w14:paraId="71BC2110" w14:textId="77777777" w:rsidR="00992134" w:rsidRPr="00992134" w:rsidRDefault="00992134" w:rsidP="00992134">
      <w:pPr>
        <w:pStyle w:val="paragraph"/>
        <w:spacing w:before="0" w:beforeAutospacing="0" w:after="0" w:afterAutospacing="0"/>
        <w:ind w:left="1710"/>
        <w:textAlignment w:val="baseline"/>
      </w:pPr>
    </w:p>
    <w:p w14:paraId="1C830E89" w14:textId="77777777" w:rsidR="000D6EAB" w:rsidRPr="00844193" w:rsidRDefault="000D6EAB" w:rsidP="000D6EA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DDC1974" w14:textId="77777777" w:rsidR="00992134" w:rsidRPr="00B15273" w:rsidRDefault="005726D9" w:rsidP="00992134">
      <w:pPr>
        <w:pStyle w:val="paragraph"/>
        <w:numPr>
          <w:ilvl w:val="0"/>
          <w:numId w:val="5"/>
        </w:numPr>
        <w:spacing w:before="0" w:beforeAutospacing="0" w:after="0" w:afterAutospacing="0"/>
        <w:ind w:left="990" w:firstLine="0"/>
        <w:textAlignment w:val="baseline"/>
        <w:rPr>
          <w:rStyle w:val="eop"/>
        </w:rPr>
      </w:pPr>
      <w:r w:rsidRPr="000D6EAB">
        <w:rPr>
          <w:rStyle w:val="normaltextrun"/>
          <w:rFonts w:eastAsiaTheme="majorEastAsia"/>
          <w:b/>
          <w:bCs/>
          <w:u w:val="single"/>
          <w:lang w:val="en-US"/>
        </w:rPr>
        <w:t>New Business:</w:t>
      </w:r>
      <w:r w:rsidRPr="000D6EAB">
        <w:rPr>
          <w:rStyle w:val="eop"/>
          <w:rFonts w:eastAsiaTheme="majorEastAsia"/>
        </w:rPr>
        <w:t> </w:t>
      </w:r>
    </w:p>
    <w:p w14:paraId="264588B6" w14:textId="77777777" w:rsidR="00B15273" w:rsidRPr="00992134" w:rsidRDefault="00B15273" w:rsidP="00B15273">
      <w:pPr>
        <w:pStyle w:val="paragraph"/>
        <w:spacing w:before="0" w:beforeAutospacing="0" w:after="0" w:afterAutospacing="0"/>
        <w:ind w:left="990"/>
        <w:textAlignment w:val="baseline"/>
        <w:rPr>
          <w:rStyle w:val="eop"/>
        </w:rPr>
      </w:pPr>
    </w:p>
    <w:p w14:paraId="5A478972" w14:textId="2C0F0B87" w:rsidR="003554EB" w:rsidRPr="003554EB" w:rsidRDefault="0088278D" w:rsidP="0088278D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Ellen requested money from SAC to purchase “Make-Do” kits (safe cutting of cardboard and nuts/bolts to assemble things kids build)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The</w:t>
      </w:r>
      <w:r w:rsid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y are </w:t>
      </w:r>
      <w:r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roughly $250.00</w:t>
      </w:r>
      <w:r w:rsidR="003554EB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. </w:t>
      </w:r>
      <w:r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She also asked about</w:t>
      </w:r>
      <w:r w:rsid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a</w:t>
      </w:r>
      <w:r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new table for her classroom, Troy is going to se</w:t>
      </w:r>
      <w:r w:rsid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e</w:t>
      </w:r>
      <w:r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what’s available in Middle, if not we will order one.</w:t>
      </w:r>
    </w:p>
    <w:p w14:paraId="026BBC2C" w14:textId="77777777" w:rsidR="003554EB" w:rsidRPr="003554EB" w:rsidRDefault="003554EB" w:rsidP="003554EB">
      <w:pPr>
        <w:pStyle w:val="ListParagraph"/>
        <w:shd w:val="clear" w:color="auto" w:fill="FFFFFF"/>
        <w:spacing w:after="0" w:line="240" w:lineRule="auto"/>
        <w:ind w:left="171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</w:p>
    <w:p w14:paraId="3B53292E" w14:textId="62276E83" w:rsidR="003554EB" w:rsidRPr="003554EB" w:rsidRDefault="003554EB" w:rsidP="003554EB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DA208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bdr w:val="none" w:sz="0" w:space="0" w:color="auto" w:frame="1"/>
          <w:lang w:eastAsia="en-CA"/>
          <w14:ligatures w14:val="none"/>
        </w:rPr>
        <w:t>Christmas meal/ Bazaar</w:t>
      </w:r>
      <w:r w:rsidR="0088278D"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</w:t>
      </w:r>
      <w:r w:rsidR="0088278D" w:rsidRP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MRHS is hoping to do a turkey dinner for them and feeder schools on Dec 18th, so our breakfast and bazaar will be moved to Wed, Dec 17th. Breakfast in morning, then bazaar right after.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="0088278D" w:rsidRP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Andrea has a memo done up to send out to families requesting bazaar items.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="0088278D" w:rsidRP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Added to this was discussion around </w:t>
      </w:r>
      <w:r w:rsidR="00DA208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having a c</w:t>
      </w:r>
      <w:r w:rsidR="0088278D" w:rsidRP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ookie day/</w:t>
      </w:r>
      <w:r w:rsidRP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decorating.</w:t>
      </w:r>
      <w:r w:rsidR="0088278D" w:rsidRP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Aiming to do this on Dec 11 (baking day) and Dec 12 (decorating day)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.</w:t>
      </w:r>
    </w:p>
    <w:p w14:paraId="005F9D1C" w14:textId="77777777" w:rsidR="003554EB" w:rsidRPr="003554EB" w:rsidRDefault="003554EB" w:rsidP="003554EB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</w:p>
    <w:p w14:paraId="00CE20BA" w14:textId="57E4DD91" w:rsidR="0088278D" w:rsidRPr="003554EB" w:rsidRDefault="003554EB" w:rsidP="003554EB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DA208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bdr w:val="none" w:sz="0" w:space="0" w:color="auto" w:frame="1"/>
          <w:lang w:eastAsia="en-CA"/>
          <w14:ligatures w14:val="none"/>
        </w:rPr>
        <w:t>School photo contract</w:t>
      </w:r>
      <w:r w:rsidR="0088278D" w:rsidRP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:</w:t>
      </w:r>
      <w:r w:rsidR="0088278D" w:rsidRPr="003554EB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="0088278D" w:rsidRP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Our </w:t>
      </w:r>
      <w:proofErr w:type="spellStart"/>
      <w:r w:rsidR="0088278D" w:rsidRP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LifeTouch</w:t>
      </w:r>
      <w:proofErr w:type="spellEnd"/>
      <w:r w:rsidR="0088278D" w:rsidRP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contract is up, looking to pursue other options with other photographers. Pridham’s has been contacted, they offer family packs for savings. Troy will </w:t>
      </w:r>
      <w:proofErr w:type="gramStart"/>
      <w:r w:rsidR="0088278D" w:rsidRP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look into</w:t>
      </w:r>
      <w:proofErr w:type="gramEnd"/>
      <w:r w:rsidR="0088278D" w:rsidRPr="003554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other photographers and bring Info to next SAC meeting.</w:t>
      </w:r>
    </w:p>
    <w:p w14:paraId="793BE51F" w14:textId="77946070" w:rsidR="0088278D" w:rsidRPr="00DA208F" w:rsidRDefault="00DD639B" w:rsidP="0088278D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88278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bdr w:val="none" w:sz="0" w:space="0" w:color="auto" w:frame="1"/>
          <w:lang w:eastAsia="en-CA"/>
          <w14:ligatures w14:val="none"/>
        </w:rPr>
        <w:lastRenderedPageBreak/>
        <w:t>Financial report</w:t>
      </w:r>
      <w:r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: </w:t>
      </w:r>
      <w:r w:rsidR="0088278D" w:rsidRPr="0088278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We have $8,892.90 (9245.69 in account with 352.79 to come out from October Visa- not yet cleared)</w:t>
      </w:r>
    </w:p>
    <w:p w14:paraId="0A79568E" w14:textId="3C09D9D2" w:rsidR="00DA208F" w:rsidRPr="00DA208F" w:rsidRDefault="00DA208F" w:rsidP="00DA208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DA208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Troy is going to order new crazy carpets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</w:t>
      </w:r>
      <w:r w:rsidRPr="00DA208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one for each student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(around </w:t>
      </w:r>
      <w:r w:rsidRPr="00DA208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50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)</w:t>
      </w:r>
      <w:r w:rsidRPr="00DA208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at Gammon’s </w:t>
      </w:r>
      <w:r w:rsidR="004711A6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Home Hardware </w:t>
      </w:r>
      <w:r w:rsidRPr="00DA208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soon to have before snow arrives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</w:p>
    <w:p w14:paraId="644C6EC2" w14:textId="09D1C562" w:rsidR="0050606A" w:rsidRPr="002622B1" w:rsidRDefault="0050606A" w:rsidP="002622B1">
      <w:pPr>
        <w:shd w:val="clear" w:color="auto" w:fill="FFFFFF"/>
        <w:spacing w:after="0" w:line="240" w:lineRule="auto"/>
        <w:ind w:left="135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</w:p>
    <w:p w14:paraId="35A1354A" w14:textId="1CC1CD25" w:rsidR="002622B1" w:rsidRDefault="002622B1" w:rsidP="002622B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2622B1">
        <w:rPr>
          <w:rFonts w:ascii="Times New Roman" w:eastAsia="Times New Roman" w:hAnsi="Times New Roman" w:cs="Times New Roman"/>
          <w:color w:val="000000"/>
          <w:kern w:val="0"/>
          <w:u w:val="single"/>
          <w:bdr w:val="none" w:sz="0" w:space="0" w:color="auto" w:frame="1"/>
          <w:lang w:eastAsia="en-CA"/>
          <w14:ligatures w14:val="none"/>
        </w:rPr>
        <w:t>SSP UPDATE:</w:t>
      </w:r>
      <w:r w:rsidRPr="002622B1">
        <w:rPr>
          <w:rFonts w:ascii="Times New Roman" w:eastAsia="Times New Roman" w:hAnsi="Times New Roman" w:cs="Times New Roman"/>
          <w:color w:val="000000"/>
          <w:kern w:val="0"/>
          <w:u w:val="single"/>
          <w:lang w:eastAsia="en-CA"/>
          <w14:ligatures w14:val="none"/>
        </w:rPr>
        <w:br/>
      </w:r>
      <w:r w:rsidRPr="002622B1">
        <w:rPr>
          <w:rFonts w:ascii="Times New Roman" w:eastAsia="Times New Roman" w:hAnsi="Times New Roman" w:cs="Times New Roman"/>
          <w:color w:val="000000"/>
          <w:kern w:val="0"/>
          <w:u w:val="single"/>
          <w:bdr w:val="none" w:sz="0" w:space="0" w:color="auto" w:frame="1"/>
          <w:lang w:eastAsia="en-CA"/>
          <w14:ligatures w14:val="none"/>
        </w:rPr>
        <w:t>READING/WRITING &amp; MATH DATA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This data is from prior to end of term.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(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#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of students in each grade meeting benchmarks)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-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P</w:t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rimary - not assessed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-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G</w:t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rade 1 - 1/4 reading 1/2 writing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-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G</w:t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rade 2- 3/6 reading 2/6 writing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-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G</w:t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rade 3- 3/3 reading 2/3 writing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-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G</w:t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rade 4- 2/2 reading 1/2 writing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-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G</w:t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rade 5- 3/6 reading 4/6 writing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-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G</w:t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rade 6- 5/6 reading 5/6 writing</w:t>
      </w:r>
    </w:p>
    <w:p w14:paraId="04863985" w14:textId="77777777" w:rsidR="002622B1" w:rsidRPr="002622B1" w:rsidRDefault="002622B1" w:rsidP="002622B1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</w:pPr>
    </w:p>
    <w:p w14:paraId="7E454900" w14:textId="27A853A2" w:rsidR="002622B1" w:rsidRDefault="002622B1" w:rsidP="002622B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SSP Cycle One Update: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Focusing on 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reading and </w:t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writing (grade 3 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provincial </w:t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results f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ro</w:t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m last yea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r’s </w:t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assessment)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Student A- level 3 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reading and writing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Student B- level 3 reading and 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level 2 in </w:t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writing</w:t>
      </w:r>
    </w:p>
    <w:p w14:paraId="430E7804" w14:textId="77777777" w:rsidR="002622B1" w:rsidRPr="002622B1" w:rsidRDefault="002622B1" w:rsidP="002622B1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</w:pPr>
    </w:p>
    <w:p w14:paraId="0860F30B" w14:textId="77777777" w:rsidR="002622B1" w:rsidRDefault="002622B1" w:rsidP="002622B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For math, both are at level 3 (meeting) working towards fluency and gathering info on how to best support them in math and create literacy lessons to support that.</w:t>
      </w:r>
    </w:p>
    <w:p w14:paraId="0A58A75E" w14:textId="77777777" w:rsidR="002622B1" w:rsidRPr="002622B1" w:rsidRDefault="002622B1" w:rsidP="002622B1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</w:pPr>
    </w:p>
    <w:p w14:paraId="10E00ED9" w14:textId="1C926CEB" w:rsidR="002622B1" w:rsidRPr="002622B1" w:rsidRDefault="002622B1" w:rsidP="002622B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</w:pPr>
      <w:r w:rsidRPr="002622B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bdr w:val="none" w:sz="0" w:space="0" w:color="auto" w:frame="1"/>
          <w:lang w:eastAsia="en-CA"/>
          <w14:ligatures w14:val="none"/>
        </w:rPr>
        <w:t>Wellness goal:</w:t>
      </w:r>
    </w:p>
    <w:p w14:paraId="7FDB30A8" w14:textId="77777777" w:rsidR="002622B1" w:rsidRPr="002622B1" w:rsidRDefault="002622B1" w:rsidP="002622B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G</w:t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etting to know students and their lived experiences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.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18% of students (last year) said they didn’t feel like they belonged / that teachers d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o</w:t>
      </w: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n’t expect their best work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. </w:t>
      </w:r>
    </w:p>
    <w:p w14:paraId="38DD4E8B" w14:textId="77777777" w:rsidR="002622B1" w:rsidRPr="002622B1" w:rsidRDefault="002622B1" w:rsidP="002622B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2622B1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Teachers are aiming to connect with all students, class meetings at least once a week and make sure all goals are included in classroom.</w:t>
      </w:r>
    </w:p>
    <w:p w14:paraId="31625ED4" w14:textId="77777777" w:rsidR="002622B1" w:rsidRPr="002622B1" w:rsidRDefault="002622B1" w:rsidP="002622B1">
      <w:pPr>
        <w:pStyle w:val="ListParagraph"/>
        <w:shd w:val="clear" w:color="auto" w:fill="FFFFFF"/>
        <w:spacing w:after="0" w:line="240" w:lineRule="auto"/>
        <w:ind w:left="171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</w:p>
    <w:p w14:paraId="1F39F119" w14:textId="77777777" w:rsidR="002622B1" w:rsidRDefault="002622B1" w:rsidP="002622B1">
      <w:pPr>
        <w:shd w:val="clear" w:color="auto" w:fill="FFFFFF"/>
        <w:spacing w:after="0" w:line="240" w:lineRule="auto"/>
        <w:ind w:left="135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</w:p>
    <w:p w14:paraId="5C1B13CA" w14:textId="77777777" w:rsidR="002622B1" w:rsidRPr="002622B1" w:rsidRDefault="002622B1" w:rsidP="002622B1">
      <w:pPr>
        <w:shd w:val="clear" w:color="auto" w:fill="FFFFFF"/>
        <w:spacing w:after="0" w:line="240" w:lineRule="auto"/>
        <w:ind w:left="1350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</w:p>
    <w:p w14:paraId="16CD563A" w14:textId="77777777" w:rsidR="002622B1" w:rsidRDefault="002622B1" w:rsidP="002622B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2622B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CA"/>
          <w14:ligatures w14:val="none"/>
        </w:rPr>
        <w:t>PRINCIPALS REPORT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:</w:t>
      </w:r>
    </w:p>
    <w:p w14:paraId="2320D439" w14:textId="77777777" w:rsidR="009608A2" w:rsidRDefault="009608A2" w:rsidP="002622B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L</w:t>
      </w:r>
      <w:r w:rsidR="002622B1"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unch program 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is </w:t>
      </w:r>
      <w:r w:rsidR="002622B1"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going well so far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.</w:t>
      </w:r>
      <w:r w:rsidR="002622B1"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A</w:t>
      </w:r>
      <w:r w:rsidR="002622B1"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ll food seems to be good and kids are enjoying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them. </w:t>
      </w:r>
    </w:p>
    <w:p w14:paraId="6333984C" w14:textId="77777777" w:rsidR="009608A2" w:rsidRDefault="009608A2" w:rsidP="002622B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D</w:t>
      </w:r>
      <w:r w:rsidR="002622B1"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emographic update: 21 student profiles were updated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. The</w:t>
      </w:r>
      <w:r w:rsidR="002622B1"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other half were incomplete. 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They c</w:t>
      </w:r>
      <w:r w:rsidR="002622B1"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annot be updated now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.</w:t>
      </w:r>
    </w:p>
    <w:p w14:paraId="568E255D" w14:textId="397270CD" w:rsidR="002622B1" w:rsidRPr="002622B1" w:rsidRDefault="002622B1" w:rsidP="002622B1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Rookie Riders program: Taylor Lumber has offered to set this up for UMCS. It’s a barrel with saddle to simulate horseback riding and teach kids to learn to ride. Rolling/tumbling (gym outcomes)</w:t>
      </w:r>
      <w:r w:rsidR="009608A2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. 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Equestrian Canada</w:t>
      </w:r>
      <w:r w:rsidR="009608A2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wants to roll it out in schools.</w:t>
      </w:r>
      <w:r w:rsidR="009608A2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Taylor’s is purchasing and providing all training. W</w:t>
      </w:r>
      <w:r w:rsidR="009608A2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e w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ant to have 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lastRenderedPageBreak/>
        <w:t>program up and running by February.</w:t>
      </w:r>
      <w:r w:rsidR="009608A2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Ellen, Melissa and Emilie are taking training</w:t>
      </w:r>
      <w:r w:rsidR="009608A2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on this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on Dec 22.</w:t>
      </w:r>
      <w:r w:rsidR="009608A2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</w:t>
      </w:r>
      <w:r w:rsidRPr="002622B1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>Can be used with learning centre outcomes and sensory related.</w:t>
      </w:r>
    </w:p>
    <w:p w14:paraId="16C6E33B" w14:textId="77777777" w:rsidR="002622B1" w:rsidRPr="002622B1" w:rsidRDefault="002622B1" w:rsidP="002622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</w:p>
    <w:p w14:paraId="22AD0904" w14:textId="77777777" w:rsidR="00B15273" w:rsidRDefault="00B15273" w:rsidP="00B152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</w:p>
    <w:p w14:paraId="0EEF37CE" w14:textId="77777777" w:rsidR="00B15273" w:rsidRPr="00B15273" w:rsidRDefault="00B15273" w:rsidP="00B152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</w:p>
    <w:p w14:paraId="18C3B149" w14:textId="77777777" w:rsidR="00DD639B" w:rsidRPr="00DD639B" w:rsidRDefault="00DD639B" w:rsidP="0050606A">
      <w:pPr>
        <w:pStyle w:val="paragraph"/>
        <w:spacing w:before="0" w:beforeAutospacing="0" w:after="0" w:afterAutospacing="0"/>
        <w:ind w:left="1710"/>
        <w:textAlignment w:val="baseline"/>
      </w:pPr>
    </w:p>
    <w:p w14:paraId="4C249230" w14:textId="136A4B1C" w:rsidR="00B15273" w:rsidRPr="00B15273" w:rsidRDefault="005726D9" w:rsidP="00B1527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eastAsiaTheme="majorEastAsia"/>
          <w:b/>
          <w:bCs/>
          <w:u w:val="single"/>
          <w:lang w:val="en-US"/>
        </w:rPr>
        <w:t>Upcoming dates</w:t>
      </w:r>
      <w:r>
        <w:rPr>
          <w:rStyle w:val="normaltextrun"/>
          <w:rFonts w:eastAsiaTheme="majorEastAsia"/>
          <w:lang w:val="en-US"/>
        </w:rPr>
        <w:t>: </w:t>
      </w:r>
      <w:r>
        <w:rPr>
          <w:rStyle w:val="eop"/>
          <w:rFonts w:eastAsiaTheme="majorEastAsia"/>
        </w:rPr>
        <w:t> </w:t>
      </w:r>
    </w:p>
    <w:p w14:paraId="59F0E982" w14:textId="4F166B82" w:rsidR="00DA208F" w:rsidRPr="00DA208F" w:rsidRDefault="00DA208F" w:rsidP="00DA208F">
      <w:pPr>
        <w:pStyle w:val="ListParagraph"/>
        <w:shd w:val="clear" w:color="auto" w:fill="FFFFFF"/>
        <w:spacing w:after="0" w:line="240" w:lineRule="auto"/>
        <w:ind w:left="1211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DA208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Nov 11- no school</w:t>
      </w:r>
      <w:r w:rsidRPr="00DA208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DA208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Nov 21- no school</w:t>
      </w:r>
      <w:r w:rsidRPr="00DA208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DA208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Nov 27- report cards</w:t>
      </w:r>
      <w:r w:rsidRPr="00DA208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DA208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Nov 28- SAC conference</w:t>
      </w:r>
      <w:r w:rsidRPr="00DA208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DA208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Nov 27- </w:t>
      </w:r>
      <w:r w:rsidR="004711A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D</w:t>
      </w:r>
      <w:r w:rsidRPr="00DA208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ec 3 - book parent teacher interviews</w:t>
      </w:r>
      <w:r w:rsidRPr="00DA208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DA208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Dec 4- parent teacher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interviews</w:t>
      </w:r>
      <w:r w:rsidRPr="00DA208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DA208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Dec 6 - Christmas at the Ex</w:t>
      </w:r>
      <w:r w:rsidRPr="00DA208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DA208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Dec 17- breakfast/bazaar</w:t>
      </w:r>
      <w:r w:rsidRPr="00DA208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DA208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Dec 18- Christmas dinner</w:t>
      </w:r>
      <w:r w:rsidRPr="00DA208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DA208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Dec 19- last day (movie day)</w:t>
      </w:r>
      <w:r w:rsidRPr="00DA208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  <w:r w:rsidRPr="00DA208F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Jan 5- return to school</w:t>
      </w:r>
      <w:r w:rsidRPr="00DA208F"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br/>
      </w:r>
    </w:p>
    <w:p w14:paraId="2C617AC3" w14:textId="717E0DC9" w:rsidR="002A36C4" w:rsidRPr="002A36C4" w:rsidRDefault="002A36C4" w:rsidP="00B15273">
      <w:pPr>
        <w:pStyle w:val="paragraph"/>
        <w:spacing w:before="0" w:beforeAutospacing="0" w:after="0" w:afterAutospacing="0"/>
        <w:ind w:left="1710"/>
        <w:textAlignment w:val="baseline"/>
        <w:rPr>
          <w:rStyle w:val="normaltextrun"/>
        </w:rPr>
      </w:pPr>
    </w:p>
    <w:p w14:paraId="527464C3" w14:textId="77777777" w:rsidR="005726D9" w:rsidRDefault="005726D9" w:rsidP="005726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64A7E6E" w14:textId="77777777" w:rsidR="005726D9" w:rsidRDefault="005726D9" w:rsidP="005726D9">
      <w:pPr>
        <w:pStyle w:val="paragraph"/>
        <w:spacing w:before="0" w:beforeAutospacing="0" w:after="0" w:afterAutospacing="0"/>
        <w:ind w:left="15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2E129E4" w14:textId="77777777" w:rsidR="005726D9" w:rsidRDefault="005726D9" w:rsidP="005726D9">
      <w:pPr>
        <w:pStyle w:val="paragraph"/>
        <w:numPr>
          <w:ilvl w:val="0"/>
          <w:numId w:val="30"/>
        </w:numPr>
        <w:spacing w:before="0" w:beforeAutospacing="0" w:after="0" w:afterAutospacing="0"/>
        <w:ind w:left="990" w:firstLine="0"/>
        <w:textAlignment w:val="baseline"/>
      </w:pPr>
      <w:r>
        <w:rPr>
          <w:rStyle w:val="normaltextrun"/>
          <w:rFonts w:eastAsiaTheme="majorEastAsia"/>
          <w:b/>
          <w:bCs/>
          <w:u w:val="single"/>
          <w:lang w:val="en-US"/>
        </w:rPr>
        <w:t>Next meeting/Adjournment: </w:t>
      </w:r>
      <w:r>
        <w:rPr>
          <w:rStyle w:val="eop"/>
          <w:rFonts w:eastAsiaTheme="majorEastAsia"/>
        </w:rPr>
        <w:t> </w:t>
      </w:r>
    </w:p>
    <w:p w14:paraId="1310C0D6" w14:textId="0823124B" w:rsidR="005726D9" w:rsidRDefault="005726D9" w:rsidP="005726D9">
      <w:pPr>
        <w:pStyle w:val="paragraph"/>
        <w:numPr>
          <w:ilvl w:val="0"/>
          <w:numId w:val="31"/>
        </w:numPr>
        <w:spacing w:before="0" w:beforeAutospacing="0" w:after="0" w:afterAutospacing="0"/>
        <w:ind w:left="1860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Next meeting will take place </w:t>
      </w:r>
      <w:r w:rsidR="00DA208F">
        <w:rPr>
          <w:color w:val="000000"/>
          <w:bdr w:val="none" w:sz="0" w:space="0" w:color="auto" w:frame="1"/>
        </w:rPr>
        <w:t>January 14</w:t>
      </w:r>
      <w:r w:rsidR="00DA208F" w:rsidRPr="00DA208F">
        <w:rPr>
          <w:color w:val="000000"/>
          <w:bdr w:val="none" w:sz="0" w:space="0" w:color="auto" w:frame="1"/>
          <w:vertAlign w:val="superscript"/>
        </w:rPr>
        <w:t>th</w:t>
      </w:r>
      <w:r w:rsidR="00DA208F">
        <w:rPr>
          <w:color w:val="000000"/>
          <w:bdr w:val="none" w:sz="0" w:space="0" w:color="auto" w:frame="1"/>
        </w:rPr>
        <w:t>, 2026</w:t>
      </w:r>
      <w:r w:rsidR="00B15273">
        <w:rPr>
          <w:color w:val="000000"/>
          <w:bdr w:val="none" w:sz="0" w:space="0" w:color="auto" w:frame="1"/>
        </w:rPr>
        <w:t>.</w:t>
      </w:r>
    </w:p>
    <w:p w14:paraId="04C27D48" w14:textId="0A8A9896" w:rsidR="005726D9" w:rsidRDefault="005726D9" w:rsidP="005726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5FC69B" w14:textId="77777777" w:rsidR="00391F06" w:rsidRDefault="00391F06"/>
    <w:sectPr w:rsidR="00391F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014"/>
    <w:multiLevelType w:val="multilevel"/>
    <w:tmpl w:val="201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B2DC5"/>
    <w:multiLevelType w:val="hybridMultilevel"/>
    <w:tmpl w:val="3BC68522"/>
    <w:lvl w:ilvl="0" w:tplc="1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9B474F3"/>
    <w:multiLevelType w:val="hybridMultilevel"/>
    <w:tmpl w:val="9D24DC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930822"/>
    <w:multiLevelType w:val="multilevel"/>
    <w:tmpl w:val="7C02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3855D0"/>
    <w:multiLevelType w:val="multilevel"/>
    <w:tmpl w:val="BDCCE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E0E3C"/>
    <w:multiLevelType w:val="multilevel"/>
    <w:tmpl w:val="86C8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CE6814"/>
    <w:multiLevelType w:val="multilevel"/>
    <w:tmpl w:val="22F45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052F0"/>
    <w:multiLevelType w:val="multilevel"/>
    <w:tmpl w:val="1C8A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303491"/>
    <w:multiLevelType w:val="multilevel"/>
    <w:tmpl w:val="CC74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A13A4E"/>
    <w:multiLevelType w:val="multilevel"/>
    <w:tmpl w:val="263E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8A6873"/>
    <w:multiLevelType w:val="multilevel"/>
    <w:tmpl w:val="AF5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940231"/>
    <w:multiLevelType w:val="multilevel"/>
    <w:tmpl w:val="A4EE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240C6"/>
    <w:multiLevelType w:val="multilevel"/>
    <w:tmpl w:val="3F6A0E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60E8F"/>
    <w:multiLevelType w:val="multilevel"/>
    <w:tmpl w:val="65FC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5E29B2"/>
    <w:multiLevelType w:val="multilevel"/>
    <w:tmpl w:val="97AA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487289"/>
    <w:multiLevelType w:val="multilevel"/>
    <w:tmpl w:val="74A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4C0743"/>
    <w:multiLevelType w:val="multilevel"/>
    <w:tmpl w:val="A132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F30D9E"/>
    <w:multiLevelType w:val="multilevel"/>
    <w:tmpl w:val="35AA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02364B"/>
    <w:multiLevelType w:val="multilevel"/>
    <w:tmpl w:val="4B3C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1405B4"/>
    <w:multiLevelType w:val="multilevel"/>
    <w:tmpl w:val="02B2BA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151EE"/>
    <w:multiLevelType w:val="multilevel"/>
    <w:tmpl w:val="C59A2C6E"/>
    <w:lvl w:ilvl="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E7647"/>
    <w:multiLevelType w:val="multilevel"/>
    <w:tmpl w:val="BFA46D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163D2D"/>
    <w:multiLevelType w:val="hybridMultilevel"/>
    <w:tmpl w:val="63009526"/>
    <w:lvl w:ilvl="0" w:tplc="10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3" w15:restartNumberingAfterBreak="0">
    <w:nsid w:val="50A87D63"/>
    <w:multiLevelType w:val="multilevel"/>
    <w:tmpl w:val="3A1A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C12CA1"/>
    <w:multiLevelType w:val="multilevel"/>
    <w:tmpl w:val="9E5C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C9044B"/>
    <w:multiLevelType w:val="multilevel"/>
    <w:tmpl w:val="BAAE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E105B8"/>
    <w:multiLevelType w:val="multilevel"/>
    <w:tmpl w:val="0856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AF229A"/>
    <w:multiLevelType w:val="hybridMultilevel"/>
    <w:tmpl w:val="398E6DB6"/>
    <w:lvl w:ilvl="0" w:tplc="1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8" w15:restartNumberingAfterBreak="0">
    <w:nsid w:val="5D386EB7"/>
    <w:multiLevelType w:val="multilevel"/>
    <w:tmpl w:val="7FB0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910E17"/>
    <w:multiLevelType w:val="multilevel"/>
    <w:tmpl w:val="5BA8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046E69"/>
    <w:multiLevelType w:val="multilevel"/>
    <w:tmpl w:val="F97CB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164A3F"/>
    <w:multiLevelType w:val="hybridMultilevel"/>
    <w:tmpl w:val="280473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B930B6"/>
    <w:multiLevelType w:val="hybridMultilevel"/>
    <w:tmpl w:val="D3667EBA"/>
    <w:lvl w:ilvl="0" w:tplc="10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3" w15:restartNumberingAfterBreak="0">
    <w:nsid w:val="6D23252F"/>
    <w:multiLevelType w:val="multilevel"/>
    <w:tmpl w:val="8EBE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05543C"/>
    <w:multiLevelType w:val="multilevel"/>
    <w:tmpl w:val="8F34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092E09"/>
    <w:multiLevelType w:val="multilevel"/>
    <w:tmpl w:val="A578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406FA7"/>
    <w:multiLevelType w:val="multilevel"/>
    <w:tmpl w:val="492C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9699830">
    <w:abstractNumId w:val="36"/>
  </w:num>
  <w:num w:numId="2" w16cid:durableId="74058995">
    <w:abstractNumId w:val="30"/>
  </w:num>
  <w:num w:numId="3" w16cid:durableId="502087945">
    <w:abstractNumId w:val="4"/>
  </w:num>
  <w:num w:numId="4" w16cid:durableId="1652976004">
    <w:abstractNumId w:val="6"/>
  </w:num>
  <w:num w:numId="5" w16cid:durableId="1880317730">
    <w:abstractNumId w:val="20"/>
  </w:num>
  <w:num w:numId="6" w16cid:durableId="2122996286">
    <w:abstractNumId w:val="35"/>
  </w:num>
  <w:num w:numId="7" w16cid:durableId="1916158698">
    <w:abstractNumId w:val="16"/>
  </w:num>
  <w:num w:numId="8" w16cid:durableId="1986398094">
    <w:abstractNumId w:val="21"/>
  </w:num>
  <w:num w:numId="9" w16cid:durableId="1377503805">
    <w:abstractNumId w:val="23"/>
  </w:num>
  <w:num w:numId="10" w16cid:durableId="662512348">
    <w:abstractNumId w:val="34"/>
  </w:num>
  <w:num w:numId="11" w16cid:durableId="260837285">
    <w:abstractNumId w:val="33"/>
  </w:num>
  <w:num w:numId="12" w16cid:durableId="2140099403">
    <w:abstractNumId w:val="17"/>
  </w:num>
  <w:num w:numId="13" w16cid:durableId="2006591351">
    <w:abstractNumId w:val="18"/>
  </w:num>
  <w:num w:numId="14" w16cid:durableId="1927693335">
    <w:abstractNumId w:val="11"/>
  </w:num>
  <w:num w:numId="15" w16cid:durableId="588466299">
    <w:abstractNumId w:val="7"/>
  </w:num>
  <w:num w:numId="16" w16cid:durableId="1188911495">
    <w:abstractNumId w:val="26"/>
  </w:num>
  <w:num w:numId="17" w16cid:durableId="1527867770">
    <w:abstractNumId w:val="0"/>
  </w:num>
  <w:num w:numId="18" w16cid:durableId="1411540143">
    <w:abstractNumId w:val="13"/>
  </w:num>
  <w:num w:numId="19" w16cid:durableId="392893615">
    <w:abstractNumId w:val="9"/>
  </w:num>
  <w:num w:numId="20" w16cid:durableId="2065136250">
    <w:abstractNumId w:val="10"/>
  </w:num>
  <w:num w:numId="21" w16cid:durableId="1741319642">
    <w:abstractNumId w:val="5"/>
  </w:num>
  <w:num w:numId="22" w16cid:durableId="1995717303">
    <w:abstractNumId w:val="15"/>
  </w:num>
  <w:num w:numId="23" w16cid:durableId="1918705348">
    <w:abstractNumId w:val="8"/>
  </w:num>
  <w:num w:numId="24" w16cid:durableId="434253601">
    <w:abstractNumId w:val="29"/>
  </w:num>
  <w:num w:numId="25" w16cid:durableId="898327721">
    <w:abstractNumId w:val="14"/>
  </w:num>
  <w:num w:numId="26" w16cid:durableId="1948195995">
    <w:abstractNumId w:val="12"/>
  </w:num>
  <w:num w:numId="27" w16cid:durableId="414203933">
    <w:abstractNumId w:val="24"/>
  </w:num>
  <w:num w:numId="28" w16cid:durableId="820081861">
    <w:abstractNumId w:val="3"/>
  </w:num>
  <w:num w:numId="29" w16cid:durableId="176508950">
    <w:abstractNumId w:val="28"/>
  </w:num>
  <w:num w:numId="30" w16cid:durableId="1245795445">
    <w:abstractNumId w:val="19"/>
  </w:num>
  <w:num w:numId="31" w16cid:durableId="1605262573">
    <w:abstractNumId w:val="25"/>
  </w:num>
  <w:num w:numId="32" w16cid:durableId="653797355">
    <w:abstractNumId w:val="2"/>
  </w:num>
  <w:num w:numId="33" w16cid:durableId="1690333343">
    <w:abstractNumId w:val="31"/>
  </w:num>
  <w:num w:numId="34" w16cid:durableId="1931884909">
    <w:abstractNumId w:val="27"/>
  </w:num>
  <w:num w:numId="35" w16cid:durableId="589697818">
    <w:abstractNumId w:val="1"/>
  </w:num>
  <w:num w:numId="36" w16cid:durableId="727649423">
    <w:abstractNumId w:val="32"/>
  </w:num>
  <w:num w:numId="37" w16cid:durableId="1491290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D9"/>
    <w:rsid w:val="00021C54"/>
    <w:rsid w:val="00080F72"/>
    <w:rsid w:val="000C3FFC"/>
    <w:rsid w:val="000D6EAB"/>
    <w:rsid w:val="00254B90"/>
    <w:rsid w:val="002622B1"/>
    <w:rsid w:val="002A36C4"/>
    <w:rsid w:val="003554EB"/>
    <w:rsid w:val="00372BB1"/>
    <w:rsid w:val="0038753B"/>
    <w:rsid w:val="00391F06"/>
    <w:rsid w:val="003E5036"/>
    <w:rsid w:val="00450918"/>
    <w:rsid w:val="00456E66"/>
    <w:rsid w:val="004711A6"/>
    <w:rsid w:val="004E43A2"/>
    <w:rsid w:val="004F000D"/>
    <w:rsid w:val="0050606A"/>
    <w:rsid w:val="005726D9"/>
    <w:rsid w:val="0057659B"/>
    <w:rsid w:val="005D026E"/>
    <w:rsid w:val="006144CB"/>
    <w:rsid w:val="006309FB"/>
    <w:rsid w:val="00660CE0"/>
    <w:rsid w:val="006A1111"/>
    <w:rsid w:val="006D2DEE"/>
    <w:rsid w:val="006E0FD9"/>
    <w:rsid w:val="0072326E"/>
    <w:rsid w:val="007657C0"/>
    <w:rsid w:val="00844193"/>
    <w:rsid w:val="008501FB"/>
    <w:rsid w:val="0088278D"/>
    <w:rsid w:val="008B0200"/>
    <w:rsid w:val="00915D41"/>
    <w:rsid w:val="009608A2"/>
    <w:rsid w:val="00992134"/>
    <w:rsid w:val="009D51D4"/>
    <w:rsid w:val="00A16C6C"/>
    <w:rsid w:val="00A439FD"/>
    <w:rsid w:val="00A9413B"/>
    <w:rsid w:val="00AA16BD"/>
    <w:rsid w:val="00AE3DB4"/>
    <w:rsid w:val="00B15273"/>
    <w:rsid w:val="00B66AF0"/>
    <w:rsid w:val="00B737AC"/>
    <w:rsid w:val="00BA689C"/>
    <w:rsid w:val="00BD5688"/>
    <w:rsid w:val="00C04656"/>
    <w:rsid w:val="00C04EA6"/>
    <w:rsid w:val="00C5790F"/>
    <w:rsid w:val="00C65356"/>
    <w:rsid w:val="00D2701F"/>
    <w:rsid w:val="00D46466"/>
    <w:rsid w:val="00D83DBA"/>
    <w:rsid w:val="00DA208F"/>
    <w:rsid w:val="00DD639B"/>
    <w:rsid w:val="00DE7030"/>
    <w:rsid w:val="00DF0983"/>
    <w:rsid w:val="00E139CC"/>
    <w:rsid w:val="00E41CC1"/>
    <w:rsid w:val="00E719CC"/>
    <w:rsid w:val="00ED753D"/>
    <w:rsid w:val="00FA43CE"/>
    <w:rsid w:val="00FA4AED"/>
    <w:rsid w:val="00FC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850D"/>
  <w15:chartTrackingRefBased/>
  <w15:docId w15:val="{899DD8F4-7926-4FDB-9909-0D6A560D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6D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7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5726D9"/>
  </w:style>
  <w:style w:type="character" w:customStyle="1" w:styleId="eop">
    <w:name w:val="eop"/>
    <w:basedOn w:val="DefaultParagraphFont"/>
    <w:rsid w:val="005726D9"/>
  </w:style>
  <w:style w:type="character" w:customStyle="1" w:styleId="scxw143580551">
    <w:name w:val="scxw143580551"/>
    <w:basedOn w:val="DefaultParagraphFont"/>
    <w:rsid w:val="00572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709</Words>
  <Characters>3597</Characters>
  <Application>Microsoft Office Word</Application>
  <DocSecurity>0</DocSecurity>
  <Lines>116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Laptop South Park St</dc:creator>
  <cp:keywords/>
  <dc:description/>
  <cp:lastModifiedBy>Fleck, Cindy</cp:lastModifiedBy>
  <cp:revision>4</cp:revision>
  <dcterms:created xsi:type="dcterms:W3CDTF">2026-02-10T13:18:00Z</dcterms:created>
  <dcterms:modified xsi:type="dcterms:W3CDTF">2026-02-10T13:22:00Z</dcterms:modified>
</cp:coreProperties>
</file>